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8C" w:rsidRPr="004759A3" w:rsidRDefault="00EE4E8C" w:rsidP="00EE4E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59A3">
        <w:rPr>
          <w:rFonts w:ascii="Arial" w:hAnsi="Arial" w:cs="Arial"/>
          <w:sz w:val="24"/>
          <w:szCs w:val="24"/>
        </w:rPr>
        <w:t>ANEXO II</w:t>
      </w:r>
    </w:p>
    <w:p w:rsidR="00EE4E8C" w:rsidRPr="004759A3" w:rsidRDefault="00EE4E8C" w:rsidP="00EE4E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59A3">
        <w:rPr>
          <w:rFonts w:ascii="Arial" w:hAnsi="Arial" w:cs="Arial"/>
          <w:b/>
          <w:sz w:val="24"/>
          <w:szCs w:val="24"/>
        </w:rPr>
        <w:t>LISTADO DE INTEGRANTES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64"/>
        <w:gridCol w:w="1729"/>
        <w:gridCol w:w="1729"/>
        <w:gridCol w:w="1729"/>
      </w:tblGrid>
      <w:tr w:rsidR="00EE4E8C" w:rsidRPr="0014332F" w:rsidTr="00871193">
        <w:trPr>
          <w:trHeight w:val="629"/>
        </w:trPr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Claustro</w:t>
            </w: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 a desarrollar</w:t>
            </w: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E8C" w:rsidRPr="0014332F" w:rsidTr="00871193">
        <w:tc>
          <w:tcPr>
            <w:tcW w:w="2093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EE4E8C" w:rsidRPr="0014332F" w:rsidRDefault="00EE4E8C" w:rsidP="008711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E8C" w:rsidRDefault="00EE4E8C" w:rsidP="00EE4E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E4E8C" w:rsidRDefault="00EE4E8C" w:rsidP="00EE4E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108585</wp:posOffset>
                </wp:positionV>
                <wp:extent cx="2272665" cy="133731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4E8C" w:rsidRDefault="00EE4E8C" w:rsidP="00EE4E8C"/>
                          <w:p w:rsidR="00EE4E8C" w:rsidRDefault="00EE4E8C" w:rsidP="00EE4E8C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 xml:space="preserve">Firma y aclaración del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Director/a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7.2pt;margin-top:8.55pt;width:178.9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" fillcolor="window" stroked="f" strokeweight=".5pt">
                <v:path arrowok="t"/>
                <v:textbox>
                  <w:txbxContent>
                    <w:p w:rsidR="00EE4E8C" w:rsidRDefault="00EE4E8C" w:rsidP="00EE4E8C"/>
                    <w:p w:rsidR="00EE4E8C" w:rsidRDefault="00EE4E8C" w:rsidP="00EE4E8C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 xml:space="preserve">Firma y aclaración del </w:t>
                      </w:r>
                      <w:r>
                        <w:rPr>
                          <w:rFonts w:ascii="Arial" w:hAnsi="Arial" w:cs="Arial"/>
                          <w:b/>
                        </w:rPr>
                        <w:t>Director/a del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0E6AF6" w:rsidRPr="00EE4E8C" w:rsidRDefault="000E6AF6" w:rsidP="00EE4E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6AF6" w:rsidRPr="00EE4E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F5" w:rsidRDefault="002C76F5" w:rsidP="00744F79">
      <w:pPr>
        <w:spacing w:after="0" w:line="240" w:lineRule="auto"/>
      </w:pPr>
      <w:r>
        <w:separator/>
      </w:r>
    </w:p>
  </w:endnote>
  <w:endnote w:type="continuationSeparator" w:id="0">
    <w:p w:rsidR="002C76F5" w:rsidRDefault="002C76F5" w:rsidP="007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F5" w:rsidRDefault="002C76F5" w:rsidP="00744F79">
      <w:pPr>
        <w:spacing w:after="0" w:line="240" w:lineRule="auto"/>
      </w:pPr>
      <w:r>
        <w:separator/>
      </w:r>
    </w:p>
  </w:footnote>
  <w:footnote w:type="continuationSeparator" w:id="0">
    <w:p w:rsidR="002C76F5" w:rsidRDefault="002C76F5" w:rsidP="007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9" w:rsidRDefault="00744F79">
    <w:pPr>
      <w:pStyle w:val="Encabezado"/>
    </w:pPr>
    <w:r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>
          <wp:extent cx="5400040" cy="858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79"/>
    <w:rsid w:val="000E6AF6"/>
    <w:rsid w:val="002C76F5"/>
    <w:rsid w:val="005F32C1"/>
    <w:rsid w:val="00744F79"/>
    <w:rsid w:val="00E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79"/>
  </w:style>
  <w:style w:type="paragraph" w:styleId="Piedepgina">
    <w:name w:val="footer"/>
    <w:basedOn w:val="Normal"/>
    <w:link w:val="Piedepgina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79"/>
  </w:style>
  <w:style w:type="paragraph" w:styleId="Textodeglobo">
    <w:name w:val="Balloon Text"/>
    <w:basedOn w:val="Normal"/>
    <w:link w:val="TextodegloboCar"/>
    <w:uiPriority w:val="99"/>
    <w:semiHidden/>
    <w:unhideWhenUsed/>
    <w:rsid w:val="007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79"/>
  </w:style>
  <w:style w:type="paragraph" w:styleId="Piedepgina">
    <w:name w:val="footer"/>
    <w:basedOn w:val="Normal"/>
    <w:link w:val="Piedepgina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79"/>
  </w:style>
  <w:style w:type="paragraph" w:styleId="Textodeglobo">
    <w:name w:val="Balloon Text"/>
    <w:basedOn w:val="Normal"/>
    <w:link w:val="TextodegloboCar"/>
    <w:uiPriority w:val="99"/>
    <w:semiHidden/>
    <w:unhideWhenUsed/>
    <w:rsid w:val="007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Martinez</dc:creator>
  <cp:lastModifiedBy>Valeria Martinez</cp:lastModifiedBy>
  <cp:revision>2</cp:revision>
  <dcterms:created xsi:type="dcterms:W3CDTF">2019-09-24T17:45:00Z</dcterms:created>
  <dcterms:modified xsi:type="dcterms:W3CDTF">2019-09-24T17:45:00Z</dcterms:modified>
</cp:coreProperties>
</file>