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C1" w:rsidRPr="0014332F" w:rsidRDefault="005F32C1" w:rsidP="005F32C1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4332F">
        <w:rPr>
          <w:rFonts w:ascii="Arial" w:hAnsi="Arial" w:cs="Arial"/>
          <w:color w:val="000000"/>
          <w:sz w:val="24"/>
          <w:szCs w:val="24"/>
        </w:rPr>
        <w:t>ANEXO I</w:t>
      </w: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 CON INSTITUCIÓN VINCULANTE</w:t>
      </w:r>
    </w:p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Declaramos nuestro consentimiento a participar, en conjunto con la Universidad Nacional de José C. Paz (UNPAZ) del proyecto “……………………..”, quien es su director/a……………………………………………………………………… Como contraparte la …………………………………………………… participará del proyecto, de acuerdo a los alcances y limites que allí se establecen. </w:t>
      </w:r>
    </w:p>
    <w:p w:rsidR="005F32C1" w:rsidRDefault="005F32C1" w:rsidP="005F32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manifestamos nuestro compromiso institucional en lo que respecta a los siguientes puntos: </w:t>
      </w:r>
    </w:p>
    <w:p w:rsidR="005F32C1" w:rsidRDefault="005F32C1" w:rsidP="005F32C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Designar un responsable de la institución vinculante, encargado de llevar adelante la relación con la UNPAZ, cuyos datos personales son consignados más adelante.</w:t>
      </w:r>
    </w:p>
    <w:p w:rsidR="005F32C1" w:rsidRDefault="005F32C1" w:rsidP="005F32C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la problemática identificada a trabajar y el impacto esperado mediante la implementación del proyecto.</w:t>
      </w:r>
    </w:p>
    <w:p w:rsidR="005F32C1" w:rsidRDefault="005F32C1" w:rsidP="005F32C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Cumplir con todas las acciones detalladas en el proyecto y necesarias para el correcto desarrollo del mismo.</w:t>
      </w:r>
    </w:p>
    <w:p w:rsidR="005F32C1" w:rsidRDefault="005F32C1" w:rsidP="005F32C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Notificar a la UNPAZ en caso de cualquier inconveniente que pudiera perjudicar la correcta implementación del proyecto.</w:t>
      </w:r>
    </w:p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301625</wp:posOffset>
                </wp:positionV>
                <wp:extent cx="2272030" cy="133731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2C1" w:rsidRDefault="005F32C1" w:rsidP="005F32C1"/>
                          <w:p w:rsidR="005F32C1" w:rsidRDefault="005F32C1" w:rsidP="005F32C1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la máxima autoridad de la 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46pt;margin-top:23.75pt;width:178.9pt;height:10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Z6YQIAALkEAAAOAAAAZHJzL2Uyb0RvYy54bWysVE1v2zAMvQ/YfxB0X5yvtptRp8hSZBgQ&#10;tAXaoWdFlhNjsqhJSuzs1+9JTtqs22lYDgolPpF65KOvb7pGs71yviZT8NFgyJkyksrabAr+7Wn5&#10;4SNnPghTCk1GFfygPL+ZvX933dpcjWlLulSOIYjxeWsLvg3B5lnm5VY1wg/IKgNnRa4RAVu3yUon&#10;WkRvdDYeDi+zllxpHUnlPU5veyefpfhVpWS4ryqvAtMFx9tCWl1a13HNZtci3zhht7U8PkP8wysa&#10;URskfQl1K4JgO1f/EaqppSNPVRhIajKqqlqqxAFsRsM3bB63wqrEBcXx9qVM/v+FlXf7B8fqsuBT&#10;zoxo0KLFTpSOWKlYUF0gNo1Faq3PgX20QIfuM3VodiLs7Yrkdw9IdobpL3igY1G6yjXxH3QZLqIP&#10;h5faIwWTOByPr8bDCVwSvtFkcjUZpe5kr9et8+GLooZFo+AOzU1PEPuVD/EBIj9BYjZPui6XtdZp&#10;c/AL7dheQAeQT0ktZ1r4gMOCL9Mv0kSI365pw9qCX04uhimToRivx2kT46qksWP+WICec7RCt+4A&#10;jeaaygMK56jXn7dyWYPDCg94EA6CA28MUbjHUmlCSjpanG3J/fzbecRDB/By1kLABfc/dsIp8Ppq&#10;oJBPo+k0Kj5tpheoLmfu3LM+95hdsyDUZoRxtTKZER/0yawcNc+YtXnMCpcwErkLHk7mIvRjhVmV&#10;aj5PIGjcirAyj1ae9BI79NQ9C2ePbYwiu6OT1EX+pps9Npba0HwXqKpTq1+rehQe5iO17zjLcQDP&#10;9wn1+sWZ/QIAAP//AwBQSwMEFAAGAAgAAAAhAGWNtk3hAAAACgEAAA8AAABkcnMvZG93bnJldi54&#10;bWxMj8tOwzAQRfdI/IM1SOyokzSFNMSpoKIrNsW0gqUTmzjCjyh22vD3TFewm9Fc3Tmn2szWkJMa&#10;Q+8dg3SRAFGu9bJ3HYPD++6uABKicFIY7xSDHxVgU19fVaKU/uze1InHjmCJC6VgoGMcSkpDq5UV&#10;YeEH5fD25UcrIq5jR+UozlhuDc2S5J5a0Tv8oMWgtlq133yyDI76k/O0Wb6Y5/3yY7d/5T6ftozd&#10;3sxPj0CimuNfGC74iA41MjV+cjIQwyBfZ+gScXhYAcFAka/RpWGQrYoUaF3R/wr1LwAAAP//AwBQ&#10;SwECLQAUAAYACAAAACEAtoM4kv4AAADhAQAAEwAAAAAAAAAAAAAAAAAAAAAAW0NvbnRlbnRfVHlw&#10;ZXNdLnhtbFBLAQItABQABgAIAAAAIQA4/SH/1gAAAJQBAAALAAAAAAAAAAAAAAAAAC8BAABfcmVs&#10;cy8ucmVsc1BLAQItABQABgAIAAAAIQDM63Z6YQIAALkEAAAOAAAAAAAAAAAAAAAAAC4CAABkcnMv&#10;ZTJvRG9jLnhtbFBLAQItABQABgAIAAAAIQBljbZN4QAAAAoBAAAPAAAAAAAAAAAAAAAAALsEAABk&#10;cnMvZG93bnJldi54bWxQSwUGAAAAAAQABADzAAAAyQUAAAAA&#10;" fillcolor="window" stroked="f" strokeweight=".5pt">
                <v:path arrowok="t"/>
                <v:textbox>
                  <w:txbxContent>
                    <w:p w:rsidR="005F32C1" w:rsidRDefault="005F32C1" w:rsidP="005F32C1"/>
                    <w:p w:rsidR="005F32C1" w:rsidRDefault="005F32C1" w:rsidP="005F32C1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la máxima autoridad de la 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institución vinculante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292735</wp:posOffset>
                </wp:positionV>
                <wp:extent cx="2272665" cy="13373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2C1" w:rsidRDefault="005F32C1" w:rsidP="005F32C1"/>
                          <w:p w:rsidR="005F32C1" w:rsidRDefault="005F32C1" w:rsidP="005F32C1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del designado de la 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5.2pt;margin-top:23.05pt;width:178.9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LBZQIAAMAEAAAOAAAAZHJzL2Uyb0RvYy54bWysVE2P2jAQvVfqf7B8LyHhq40IK8qKqhLa&#10;XYmt9mwch0R1PK5tSOiv79hJWLrtqSoHY3ue5+PNmyzv2lqSszC2ApXReDSmRCgOeaWOGf32vP3w&#10;kRLrmMqZBCUyehGW3q3ev1s2OhUJlCBzYQg6UTZtdEZL53QaRZaXomZ2BFooNBZgaubwaI5RbliD&#10;3msZJePxPGrA5NoAF9bi7X1npKvgvygEd49FYYUjMqOYmwurCevBr9FqydKjYbqseJ8G+4csalYp&#10;DHp1dc8cIydT/eGqrrgBC4UbcagjKIqKi1ADVhOP31SzL5kWoRYkx+orTfb/ueUP5ydDqjyjCSWK&#10;1diizYnlBkguiBOtA5J4khptU8TuNaJd+xlabHYo2Ood8O8WIdENpntgEe1JaQtT+38sl+BD7MPl&#10;yj2GIBwvk2SRzOczSjja4slkMYlDd6LX59pY90VATfwmowabG1Jg5511PgGWDhAfzYKs8m0lZThc&#10;7EYacmaoA5RPDg0lklmHlxndhp8vE1389kwq0mR0PpmNQyQF3l+Hk8r7FUFjfXxPQFez37n20AZm&#10;44HAA+QX5M9AJ0Or+bbCUnaYxxMzqDtkBmfJPeJSSMDI0O8oKcH8/Nu9x6Mc0EpJgzrOqP1xYkZg&#10;eV8VCuVTPJ164YfDdLZI8GBuLYdbizrVG0CKYpxazcPW450ctoWB+gVHbu2jookpjrEz6obtxnXT&#10;hSPLxXodQCh1zdxO7TUfZOMb9dy+MKP7bnqtPcCgeJa+aWqH9YwrWJ8cFFXouOe5Y7XXH45J6GI/&#10;0n4Ob88B9frhWf0CAAD//wMAUEsDBBQABgAIAAAAIQCd1fGF3gAAAAkBAAAPAAAAZHJzL2Rvd25y&#10;ZXYueG1sTI9PT4NAFMTvJn6HzTPxZhcKYoMsjTb25KVFjR4X9skS9w9hlxa/vc+THiczmflNtV2s&#10;YSecwuCdgHSVAEPXeTW4XsDry/5mAyxE6ZQ03qGAbwywrS8vKlkqf3ZHPDWxZ1TiQikF6BjHkvPQ&#10;abQyrPyIjrxPP1kZSU49V5M8U7k1fJ0kBbdycLSg5Yg7jd1XM1sBb/qjadI2ezKPh+x9f3hufD7v&#10;hLi+Wh7ugUVc4l8YfvEJHWpiav3sVGCGdJJTUkBepMDIz4pNBqwVsL4t7oDXFf//oP4BAAD//wMA&#10;UEsBAi0AFAAGAAgAAAAhALaDOJL+AAAA4QEAABMAAAAAAAAAAAAAAAAAAAAAAFtDb250ZW50X1R5&#10;cGVzXS54bWxQSwECLQAUAAYACAAAACEAOP0h/9YAAACUAQAACwAAAAAAAAAAAAAAAAAvAQAAX3Jl&#10;bHMvLnJlbHNQSwECLQAUAAYACAAAACEAfnciwWUCAADABAAADgAAAAAAAAAAAAAAAAAuAgAAZHJz&#10;L2Uyb0RvYy54bWxQSwECLQAUAAYACAAAACEAndXxhd4AAAAJAQAADwAAAAAAAAAAAAAAAAC/BAAA&#10;ZHJzL2Rvd25yZXYueG1sUEsFBgAAAAAEAAQA8wAAAMoFAAAAAA==&#10;" fillcolor="window" stroked="f" strokeweight=".5pt">
                <v:path arrowok="t"/>
                <v:textbox>
                  <w:txbxContent>
                    <w:p w:rsidR="005F32C1" w:rsidRDefault="005F32C1" w:rsidP="005F32C1"/>
                    <w:p w:rsidR="005F32C1" w:rsidRDefault="005F32C1" w:rsidP="005F32C1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del designado de la institución vinculante</w:t>
                      </w:r>
                    </w:p>
                  </w:txbxContent>
                </v:textbox>
              </v:shape>
            </w:pict>
          </mc:Fallback>
        </mc:AlternateContent>
      </w:r>
    </w:p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DATOS DEL RESPONSABLE DESIGNADO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242"/>
      </w:tblGrid>
      <w:tr w:rsidR="005F32C1" w:rsidTr="00871193">
        <w:tc>
          <w:tcPr>
            <w:tcW w:w="2518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32F">
              <w:rPr>
                <w:rFonts w:ascii="Arial" w:hAnsi="Arial" w:cs="Arial"/>
                <w:sz w:val="24"/>
                <w:szCs w:val="24"/>
              </w:rPr>
              <w:t>Apellido y Nombre</w:t>
            </w:r>
          </w:p>
        </w:tc>
        <w:tc>
          <w:tcPr>
            <w:tcW w:w="6460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2C1" w:rsidTr="00871193">
        <w:tc>
          <w:tcPr>
            <w:tcW w:w="2518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32F">
              <w:rPr>
                <w:rFonts w:ascii="Arial" w:hAnsi="Arial" w:cs="Arial"/>
                <w:sz w:val="24"/>
                <w:szCs w:val="24"/>
              </w:rPr>
              <w:t>Nº de DNI</w:t>
            </w:r>
          </w:p>
        </w:tc>
        <w:tc>
          <w:tcPr>
            <w:tcW w:w="6460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2C1" w:rsidTr="00871193">
        <w:tc>
          <w:tcPr>
            <w:tcW w:w="2518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32F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6460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2C1" w:rsidTr="00871193">
        <w:tc>
          <w:tcPr>
            <w:tcW w:w="2518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32F">
              <w:rPr>
                <w:rFonts w:ascii="Arial" w:hAnsi="Arial" w:cs="Arial"/>
                <w:sz w:val="24"/>
                <w:szCs w:val="24"/>
              </w:rPr>
              <w:t>Teléfono Alternativo</w:t>
            </w:r>
          </w:p>
        </w:tc>
        <w:tc>
          <w:tcPr>
            <w:tcW w:w="6460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2C1" w:rsidTr="00871193">
        <w:tc>
          <w:tcPr>
            <w:tcW w:w="2518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32F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460" w:type="dxa"/>
            <w:shd w:val="clear" w:color="auto" w:fill="auto"/>
          </w:tcPr>
          <w:p w:rsidR="005F32C1" w:rsidRPr="0014332F" w:rsidRDefault="005F32C1" w:rsidP="0087119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2C1" w:rsidRDefault="00263F8C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PROBLEMÁTICA IDENTIFICADA</w:t>
      </w:r>
      <w:bookmarkStart w:id="0" w:name="_GoBack"/>
      <w:bookmarkEnd w:id="0"/>
    </w:p>
    <w:p w:rsidR="005F32C1" w:rsidRDefault="005F32C1" w:rsidP="005F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629910" cy="1446530"/>
                <wp:effectExtent l="0" t="0" r="27940" b="203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910" cy="144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32C1" w:rsidRDefault="005F32C1" w:rsidP="005F3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-2.85pt;margin-top:5.3pt;width:443.3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XqbgIAAOgEAAAOAAAAZHJzL2Uyb0RvYy54bWysVE1vGjEQvVfqf7B8bxZIoM0qS0SJqCqh&#10;JFJS5Wy83rCK1+Pahl366/vsBUKTnqpyMDOe8Xy8ebNX112j2VY5X5Mp+PBswJkyksraPBf8x+Pi&#10;0xfOfBCmFJqMKvhOeX49/fjhqrW5GtGadKkcQxDj89YWfB2CzbPMy7VqhD8jqwyMFblGBKjuOSud&#10;aBG90dloMJhkLbnSOpLKe9ze9EY+TfGrSslwV1VeBaYLjtpCOl06V/HMplcif3bCrmu5L0P8QxWN&#10;qA2SHkPdiCDYxtXvQjW1dOSpCmeSmoyqqpYq9YBuhoM33TyshVWpF4Dj7REm///CytvtvWN1WfAx&#10;Z0Y0GNF8I0pHrFQsqC4QG0eQWutz+D5YeIfuK3UYdmrY2yXJFw+X7MSnf+DhHUHpKtfEf7TL8BBz&#10;2B2xRwomcTmejC4vhzBJ2IYXF5PxeZpO9vrcOh++KWpYFAruMNxUgtgufYgFiPzgErN50nW5qLVO&#10;ys7PtWNbAR6APiW1nGnhAy4Lvki/2CZC/PFMG9YWfHI+HvTNnoaMuY4xV1rIl/cREE+bmF8lLu7r&#10;jED12EQpdKsuTWB0AHpF5Q44O+rp6q1c1Ei2RL33woGfgAk7F+5wVJpQIe0lztbkfv3tPvqDNrBy&#10;1oLvBfc/N8IpwPDdgFCXwDwuSFIuxp9HUNypZXVqMZtmToByiO22MonRP+iDWDlqnrCas5gVJmEk&#10;chc8HMR56LcQqy3VbJacsBJWhKV5sPJArwjyY/cknN1PPXLylg6bIfI3w+99I+KGZptAVZ2YEXHu&#10;Ud3zFOuUpr1f/bivp3ryev1ATX8DAAD//wMAUEsDBBQABgAIAAAAIQAxc2MV4AAAAAkBAAAPAAAA&#10;ZHJzL2Rvd25yZXYueG1sTI/BTsMwEETvSPyDtUjcWpuWljTEqUolBJwQBQlxc+JtEiVeR7Gbhr9n&#10;OcFxdkYzb7Pt5Dox4hAaTxpu5goEUultQ5WGj/fHWQIiREPWdJ5QwzcG2OaXF5lJrT/TG46HWAku&#10;oZAaDXWMfSplKGt0Jsx9j8Te0Q/ORJZDJe1gzlzuOrlQai2daYgXatPjvsayPZycht3rS/EcyuVx&#10;tO0enz4f+nbztdL6+mra3YOIOMW/MPziMzrkzFT4E9kgOg2z1R0n+a7WINhPErUBUWhYLJNbkHkm&#10;/3+Q/wAAAP//AwBQSwECLQAUAAYACAAAACEAtoM4kv4AAADhAQAAEwAAAAAAAAAAAAAAAAAAAAAA&#10;W0NvbnRlbnRfVHlwZXNdLnhtbFBLAQItABQABgAIAAAAIQA4/SH/1gAAAJQBAAALAAAAAAAAAAAA&#10;AAAAAC8BAABfcmVscy8ucmVsc1BLAQItABQABgAIAAAAIQDzQkXqbgIAAOgEAAAOAAAAAAAAAAAA&#10;AAAAAC4CAABkcnMvZTJvRG9jLnhtbFBLAQItABQABgAIAAAAIQAxc2MV4AAAAAkBAAAPAAAAAAAA&#10;AAAAAAAAAMgEAABkcnMvZG93bnJldi54bWxQSwUGAAAAAAQABADzAAAA1QUAAAAA&#10;" fillcolor="window" strokeweight=".5pt">
                <v:path arrowok="t"/>
                <v:textbox>
                  <w:txbxContent>
                    <w:p w:rsidR="005F32C1" w:rsidRDefault="005F32C1" w:rsidP="005F32C1"/>
                  </w:txbxContent>
                </v:textbox>
              </v:shape>
            </w:pict>
          </mc:Fallback>
        </mc:AlternateContent>
      </w:r>
    </w:p>
    <w:p w:rsidR="005F32C1" w:rsidRPr="00A17E49" w:rsidRDefault="005F32C1" w:rsidP="005F32C1">
      <w:pPr>
        <w:rPr>
          <w:rFonts w:ascii="Arial" w:hAnsi="Arial" w:cs="Arial"/>
          <w:sz w:val="24"/>
          <w:szCs w:val="24"/>
        </w:rPr>
      </w:pPr>
    </w:p>
    <w:p w:rsidR="005F32C1" w:rsidRPr="00A17E49" w:rsidRDefault="005F32C1" w:rsidP="005F32C1">
      <w:pPr>
        <w:rPr>
          <w:rFonts w:ascii="Arial" w:hAnsi="Arial" w:cs="Arial"/>
          <w:sz w:val="24"/>
          <w:szCs w:val="24"/>
        </w:rPr>
      </w:pPr>
    </w:p>
    <w:p w:rsidR="005F32C1" w:rsidRPr="00A17E49" w:rsidRDefault="005F32C1" w:rsidP="005F32C1">
      <w:pPr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ind w:firstLine="708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IMPACTO ESPERADO POR LA INSTITUCIÓN</w:t>
      </w:r>
    </w:p>
    <w:p w:rsidR="005F32C1" w:rsidRPr="00A17E49" w:rsidRDefault="005F32C1" w:rsidP="005F32C1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1994535</wp:posOffset>
                </wp:positionV>
                <wp:extent cx="2272030" cy="133731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2C1" w:rsidRDefault="005F32C1" w:rsidP="005F32C1"/>
                          <w:p w:rsidR="005F32C1" w:rsidRDefault="005F32C1" w:rsidP="005F32C1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la máxima autoridad de la 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233.75pt;margin-top:157.05pt;width:178.9pt;height:10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WlZAIAAMAEAAAOAAAAZHJzL2Uyb0RvYy54bWysVMtu2zAQvBfoPxC8N/IrLyFy4DpwUcBI&#10;AiRFzjRF2UIpLkvSltyv75CyEzftqagPNMkd7mN2Vje3XaPZTjlfkyn48GzAmTKSytqsC/7tefHp&#10;ijMfhCmFJqMKvlee304/frhpba5GtCFdKsfgxPi8tQXfhGDzLPNyoxrhz8gqA2NFrhEBR7fOSida&#10;eG90NhoMLrKWXGkdSeU9bu96I58m/1WlZHioKq8C0wVHbiGtLq2ruGbTG5GvnbCbWh7SEP+QRSNq&#10;g6Cvru5EEGzr6j9cNbV05KkKZ5KajKqqlirVgGqGg3fVPG2EVakWkOPtK03+/7mV97tHx+qy4GiU&#10;EQ1aNN+K0hErFQuqC8SuIkmt9TmwTxbo0H2mDs1OBXu7JPndA5KdYPoHHuhISle5Jv6jXIaH6MP+&#10;lXuEYBKXo9HlaDCGScI2HI8vx8PUneztuXU+fFHUsLgpuENzUwpit/QhJiDyIyRG86TrclFrnQ57&#10;P9eO7QR0APmU1HKmhQ+4LPgi/WKZcPHbM21YW/CL8fkgRTIU/fU4baJflTR2iB8J6GuOu9CtusTs&#10;+Ejgiso9+HPUy9BbuahRyhJ5PAoH3aF8zFJ4wFJpQmQ67DjbkPv5t/uIhxxg5ayFjgvuf2yFUyjv&#10;q4FQroeTSRR+OkzOQTJn7tSyOrWYbTMnUDTE1FqZthEf9HFbOWpeMHKzGBUmYSRiFzwct/PQTxdG&#10;VqrZLIEgdSvC0jxZeZRNbNRz9yKcPXQzau2ejooX+bum9tjIuKHZNlBVp45HnntWD/rDmKQuHkY6&#10;zuHpOaHePjzTXwAAAP//AwBQSwMEFAAGAAgAAAAhAAv+QyfgAAAACwEAAA8AAABkcnMvZG93bnJl&#10;di54bWxMj8tOwzAQRfdI/IM1SOyo82yrEKeCiq7YtAYESyce4gg/othpw99jVrAc3aN7z9S7xWhy&#10;xskPzjJIVwkQtJ2Tg+0ZvL4c7rZAfBBWCu0sMvhGD7vm+qoWlXQXe8IzDz2JJdZXgoEKYawo9Z1C&#10;I/zKjWhj9ukmI0I8p57KSVxiudE0S5I1NWKwcUGJEfcKuy8+GwZv6oPztM2f9OMxfz8cn7kr5j1j&#10;tzfLwz2QgEv4g+FXP6pDE51aN1vpiWZQrDdlRBnkaZECicQ2K3MgLYMyKzZAm5r+/6H5AQAA//8D&#10;AFBLAQItABQABgAIAAAAIQC2gziS/gAAAOEBAAATAAAAAAAAAAAAAAAAAAAAAABbQ29udGVudF9U&#10;eXBlc10ueG1sUEsBAi0AFAAGAAgAAAAhADj9If/WAAAAlAEAAAsAAAAAAAAAAAAAAAAALwEAAF9y&#10;ZWxzLy5yZWxzUEsBAi0AFAAGAAgAAAAhACtWtaVkAgAAwAQAAA4AAAAAAAAAAAAAAAAALgIAAGRy&#10;cy9lMm9Eb2MueG1sUEsBAi0AFAAGAAgAAAAhAAv+QyfgAAAACwEAAA8AAAAAAAAAAAAAAAAAvgQA&#10;AGRycy9kb3ducmV2LnhtbFBLBQYAAAAABAAEAPMAAADLBQAAAAA=&#10;" fillcolor="window" stroked="f" strokeweight=".5pt">
                <v:path arrowok="t"/>
                <v:textbox>
                  <w:txbxContent>
                    <w:p w:rsidR="005F32C1" w:rsidRDefault="005F32C1" w:rsidP="005F32C1"/>
                    <w:p w:rsidR="005F32C1" w:rsidRDefault="005F32C1" w:rsidP="005F32C1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la máxima autoridad de la 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institución vinculante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1979930</wp:posOffset>
                </wp:positionV>
                <wp:extent cx="2272665" cy="133731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32C1" w:rsidRDefault="005F32C1" w:rsidP="005F32C1"/>
                          <w:p w:rsidR="005F32C1" w:rsidRDefault="005F32C1" w:rsidP="005F32C1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del designado de la 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4.85pt;margin-top:155.9pt;width:178.95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6rZgIAAMAEAAAOAAAAZHJzL2Uyb0RvYy54bWysVE2P2jAQvVfqf7B8LyHhq40IK8qKqhLa&#10;XYmt9mwch0R1PK5tSOiv79hJWLrtqSoHY3ue5+PNmyzv2lqSszC2ApXReDSmRCgOeaWOGf32vP3w&#10;kRLrmMqZBCUyehGW3q3ev1s2OhUJlCBzYQg6UTZtdEZL53QaRZaXomZ2BFooNBZgaubwaI5RbliD&#10;3msZJePxPGrA5NoAF9bi7X1npKvgvygEd49FYYUjMqOYmwurCevBr9FqydKjYbqseJ8G+4csalYp&#10;DHp1dc8cIydT/eGqrrgBC4UbcagjKIqKi1ADVhOP31SzL5kWoRYkx+orTfb/ueUP5ydDqjyjC0oU&#10;q7FFmxPLDZBcECdaB2ThSWq0TRG714h27WdosdmhYKt3wL9bhEQ3mO6BRbQnpS1M7f+xXIIPsQ+X&#10;K/cYgnC8TJJFMp/PKOFoiyeTxSQO3Ylen2tj3RcBNfGbjBpsbkiBnXfW+QRYOkB8NAuyyreVlOFw&#10;sRtpyJmhDlA+OTSUSGYdXmZ0G36+THTx2zOpSJPR+WQ2DpEUeH8dTirvVwSN9fE9AV3NfufaQxuY&#10;nQ4EHiC/IH8GOhlazbcVlrLDPJ6YQd0hMzhL7hGXQgJGhn5HSQnm59/uPR7lgFZKGtRxRu2PEzMC&#10;y/uqUCif4unUCz8cprNFggdzazncWtSp3gBSFOPUah62Hu/ksC0M1C84cmsfFU1McYydUTdsN66b&#10;LhxZLtbrAEKpa+Z2aq/5IBvfqOf2hRndd9Nr7QEGxbP0TVM7rGdcwfrkoKhCxz3PHau9/nBMQhf7&#10;kfZzeHsOqNcPz+oXAAAA//8DAFBLAwQUAAYACAAAACEA2IAmBN8AAAAJAQAADwAAAGRycy9kb3du&#10;cmV2LnhtbEyPzU7DMBCE70i8g7VI3KjzU1II2VRQ0ROXYkBwdGITR8R2FDtteHuWExxHM5r5ptou&#10;dmBHPYXeO4R0lQDTrvWqdx3C68v+6gZYiNIpOXinEb51gG19flbJUvmTe9ZHETtGJS6UEsHEOJac&#10;h9ZoK8PKj9qR9+knKyPJqeNqkicqtwPPkqTgVvaOFowc9c7o9kvMFuHNfAiRNvnj8HDI3/eHJ+HX&#10;8w7x8mK5vwMW9RL/wvCLT+hQE1PjZ6cCGxBuNxREyNOUHpCfF5sCWINwnWVr4HXF/z+ofwAAAP//&#10;AwBQSwECLQAUAAYACAAAACEAtoM4kv4AAADhAQAAEwAAAAAAAAAAAAAAAAAAAAAAW0NvbnRlbnRf&#10;VHlwZXNdLnhtbFBLAQItABQABgAIAAAAIQA4/SH/1gAAAJQBAAALAAAAAAAAAAAAAAAAAC8BAABf&#10;cmVscy8ucmVsc1BLAQItABQABgAIAAAAIQCemH6rZgIAAMAEAAAOAAAAAAAAAAAAAAAAAC4CAABk&#10;cnMvZTJvRG9jLnhtbFBLAQItABQABgAIAAAAIQDYgCYE3wAAAAkBAAAPAAAAAAAAAAAAAAAAAMAE&#10;AABkcnMvZG93bnJldi54bWxQSwUGAAAAAAQABADzAAAAzAUAAAAA&#10;" fillcolor="window" stroked="f" strokeweight=".5pt">
                <v:path arrowok="t"/>
                <v:textbox>
                  <w:txbxContent>
                    <w:p w:rsidR="005F32C1" w:rsidRDefault="005F32C1" w:rsidP="005F32C1"/>
                    <w:p w:rsidR="005F32C1" w:rsidRDefault="005F32C1" w:rsidP="005F32C1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del designado de la institución vinculante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130810</wp:posOffset>
                </wp:positionV>
                <wp:extent cx="5629910" cy="1446530"/>
                <wp:effectExtent l="0" t="0" r="27940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910" cy="144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32C1" w:rsidRDefault="005F32C1" w:rsidP="005F3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-2.6pt;margin-top:10.3pt;width:443.3pt;height:1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+LbQIAAOgEAAAOAAAAZHJzL2Uyb0RvYy54bWysVE1vGjEQvVfqf7B8bxZIoM0qS0SJqCqh&#10;JFJS5Wy83rCK1+Pahl366/vsBUKTnqpyMDOe8Xy8ebNX112j2VY5X5Mp+PBswJkyksraPBf8x+Pi&#10;0xfOfBCmFJqMKvhOeX49/fjhqrW5GtGadKkcQxDj89YWfB2CzbPMy7VqhD8jqwyMFblGBKjuOSud&#10;aBG90dloMJhkLbnSOpLKe9ze9EY+TfGrSslwV1VeBaYLjtpCOl06V/HMplcif3bCrmu5L0P8QxWN&#10;qA2SHkPdiCDYxtXvQjW1dOSpCmeSmoyqqpYq9YBuhoM33TyshVWpF4Dj7REm///CytvtvWN1WfAJ&#10;Z0Y0GNF8I0pHrFQsqC4Qm0SQWutz+D5YeIfuK3UYdmrY2yXJFw+X7MSnf+DhHUHpKtfEf7TL8BBz&#10;2B2xRwomcTmejC4vhzBJ2IYXF5PxeZpO9vrcOh++KWpYFAruMNxUgtgufYgFiPzgErN50nW5qLVO&#10;ys7PtWNbAR6APiW1nGnhAy4Lvki/2CZC/PFMG9YCmvPxoG/2NGTMdYy50kK+vI+AeNrE/CpxcV9n&#10;BKrHJkqhW3VpAuMD0Csqd8DZUU9Xb+WiRrIl6r0XDvwETNi5cIej0oQKaS9xtib362/30R+0gZWz&#10;FnwvuP+5EU4Bhu8GhLoE5nFBknIx/jyC4k4tq1OL2TRzApRDbLeVSYz+QR/EylHzhNWcxawwCSOR&#10;u+DhIM5Dv4VYbalms+SElbAiLM2DlQd6RZAfuyfh7H7qkZO3dNgMkb8Zfu8bETc02wSq6sSMiHOP&#10;6p6nWKc07f3qx3091ZPX6wdq+hsAAP//AwBQSwMEFAAGAAgAAAAhAIhSiIbgAAAACQEAAA8AAABk&#10;cnMvZG93bnJldi54bWxMj0FPg0AQhe8m/ofNmHhrlyJtEFma2sSop8ZqYrwt7BQI7CxhtxT/veNJ&#10;j2/ey3vf5NvZ9mLC0beOFKyWEQikypmWagUf70+LFIQPmozuHaGCb/SwLa6vcp0Zd6E3nI6hFlxC&#10;PtMKmhCGTEpfNWi1X7oBib2TG60OLMdamlFfuNz2Mo6ijbS6JV5o9ID7BqvueLYKdofX8sVXd6fJ&#10;dHt8/nwcuvuvtVK3N/PuAUTAOfyF4Ref0aFgptKdyXjRK1isY04qiKMNCPbTdJWAKPmQpAnIIpf/&#10;Pyh+AAAA//8DAFBLAQItABQABgAIAAAAIQC2gziS/gAAAOEBAAATAAAAAAAAAAAAAAAAAAAAAABb&#10;Q29udGVudF9UeXBlc10ueG1sUEsBAi0AFAAGAAgAAAAhADj9If/WAAAAlAEAAAsAAAAAAAAAAAAA&#10;AAAALwEAAF9yZWxzLy5yZWxzUEsBAi0AFAAGAAgAAAAhANzRL4ttAgAA6AQAAA4AAAAAAAAAAAAA&#10;AAAALgIAAGRycy9lMm9Eb2MueG1sUEsBAi0AFAAGAAgAAAAhAIhSiIbgAAAACQEAAA8AAAAAAAAA&#10;AAAAAAAAxwQAAGRycy9kb3ducmV2LnhtbFBLBQYAAAAABAAEAPMAAADUBQAAAAA=&#10;" fillcolor="window" strokeweight=".5pt">
                <v:path arrowok="t"/>
                <v:textbox>
                  <w:txbxContent>
                    <w:p w:rsidR="005F32C1" w:rsidRDefault="005F32C1" w:rsidP="005F32C1"/>
                  </w:txbxContent>
                </v:textbox>
              </v:shape>
            </w:pict>
          </mc:Fallback>
        </mc:AlternateContent>
      </w: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F32C1" w:rsidRDefault="005F32C1" w:rsidP="005F32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E6AF6" w:rsidRDefault="000E6AF6"/>
    <w:sectPr w:rsidR="000E6A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E9" w:rsidRDefault="009315E9" w:rsidP="00744F79">
      <w:pPr>
        <w:spacing w:after="0" w:line="240" w:lineRule="auto"/>
      </w:pPr>
      <w:r>
        <w:separator/>
      </w:r>
    </w:p>
  </w:endnote>
  <w:endnote w:type="continuationSeparator" w:id="0">
    <w:p w:rsidR="009315E9" w:rsidRDefault="009315E9" w:rsidP="007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E9" w:rsidRDefault="009315E9" w:rsidP="00744F79">
      <w:pPr>
        <w:spacing w:after="0" w:line="240" w:lineRule="auto"/>
      </w:pPr>
      <w:r>
        <w:separator/>
      </w:r>
    </w:p>
  </w:footnote>
  <w:footnote w:type="continuationSeparator" w:id="0">
    <w:p w:rsidR="009315E9" w:rsidRDefault="009315E9" w:rsidP="007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9" w:rsidRDefault="00744F79">
    <w:pPr>
      <w:pStyle w:val="Encabezado"/>
    </w:pPr>
    <w:r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>
          <wp:extent cx="5400040" cy="858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79"/>
    <w:rsid w:val="000E6AF6"/>
    <w:rsid w:val="00263F8C"/>
    <w:rsid w:val="005F32C1"/>
    <w:rsid w:val="00744F79"/>
    <w:rsid w:val="009315E9"/>
    <w:rsid w:val="00F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79"/>
  </w:style>
  <w:style w:type="paragraph" w:styleId="Piedepgina">
    <w:name w:val="footer"/>
    <w:basedOn w:val="Normal"/>
    <w:link w:val="Piedepgina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79"/>
  </w:style>
  <w:style w:type="paragraph" w:styleId="Textodeglobo">
    <w:name w:val="Balloon Text"/>
    <w:basedOn w:val="Normal"/>
    <w:link w:val="TextodegloboCar"/>
    <w:uiPriority w:val="99"/>
    <w:semiHidden/>
    <w:unhideWhenUsed/>
    <w:rsid w:val="007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79"/>
  </w:style>
  <w:style w:type="paragraph" w:styleId="Piedepgina">
    <w:name w:val="footer"/>
    <w:basedOn w:val="Normal"/>
    <w:link w:val="Piedepgina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79"/>
  </w:style>
  <w:style w:type="paragraph" w:styleId="Textodeglobo">
    <w:name w:val="Balloon Text"/>
    <w:basedOn w:val="Normal"/>
    <w:link w:val="TextodegloboCar"/>
    <w:uiPriority w:val="99"/>
    <w:semiHidden/>
    <w:unhideWhenUsed/>
    <w:rsid w:val="007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Martinez</dc:creator>
  <cp:lastModifiedBy>Valeria Martinez</cp:lastModifiedBy>
  <cp:revision>2</cp:revision>
  <dcterms:created xsi:type="dcterms:W3CDTF">2019-09-24T15:00:00Z</dcterms:created>
  <dcterms:modified xsi:type="dcterms:W3CDTF">2019-09-24T17:46:00Z</dcterms:modified>
</cp:coreProperties>
</file>